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435031F7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E96E1A">
        <w:rPr>
          <w:rFonts w:ascii="Times New Roman" w:hAnsi="Times New Roman" w:cs="Times New Roman"/>
          <w:b/>
          <w:bCs/>
        </w:rPr>
        <w:t>PC</w:t>
      </w:r>
      <w:r>
        <w:rPr>
          <w:rFonts w:ascii="Times New Roman" w:hAnsi="Times New Roman" w:cs="Times New Roman"/>
          <w:b/>
          <w:bCs/>
        </w:rPr>
        <w:t>/</w:t>
      </w:r>
      <w:r w:rsidR="00D40945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B9C01D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E96E1A">
        <w:rPr>
          <w:rFonts w:ascii="Times New Roman" w:hAnsi="Times New Roman" w:cs="Times New Roman"/>
          <w:b/>
          <w:bCs/>
        </w:rPr>
        <w:t>pieczywa i ciast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0164654E" w14:textId="77777777" w:rsidR="00BA47A5" w:rsidRDefault="00BA47A5">
      <w:pPr>
        <w:rPr>
          <w:rFonts w:ascii="Times New Roman" w:hAnsi="Times New Roman" w:cs="Times New Roman"/>
        </w:rPr>
      </w:pPr>
    </w:p>
    <w:p w14:paraId="24E46CCE" w14:textId="3BDD60C3" w:rsidR="00BA47A5" w:rsidRDefault="00BA47A5">
      <w:pPr>
        <w:rPr>
          <w:rFonts w:ascii="Times New Roman" w:hAnsi="Times New Roman" w:cs="Times New Roman"/>
        </w:rPr>
      </w:pPr>
      <w:r>
        <w:t>ocds-148610-f298edfb-7315-11ee-a60c-9ec5599dddc1</w:t>
      </w:r>
    </w:p>
    <w:sectPr w:rsidR="00BA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E2B83"/>
    <w:rsid w:val="00234C72"/>
    <w:rsid w:val="00471EEC"/>
    <w:rsid w:val="00553F47"/>
    <w:rsid w:val="006A2649"/>
    <w:rsid w:val="00710016"/>
    <w:rsid w:val="007A5C15"/>
    <w:rsid w:val="007B17F3"/>
    <w:rsid w:val="00A207D0"/>
    <w:rsid w:val="00A83CF5"/>
    <w:rsid w:val="00B9148A"/>
    <w:rsid w:val="00BA2277"/>
    <w:rsid w:val="00BA47A5"/>
    <w:rsid w:val="00D40945"/>
    <w:rsid w:val="00D416ED"/>
    <w:rsid w:val="00D5735F"/>
    <w:rsid w:val="00DA5058"/>
    <w:rsid w:val="00E13486"/>
    <w:rsid w:val="00E96E1A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21</cp:revision>
  <dcterms:created xsi:type="dcterms:W3CDTF">2023-02-20T11:08:00Z</dcterms:created>
  <dcterms:modified xsi:type="dcterms:W3CDTF">2023-10-25T09:31:00Z</dcterms:modified>
</cp:coreProperties>
</file>